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61" w:rsidRPr="0040250F" w:rsidRDefault="0040250F">
      <w:pPr>
        <w:rPr>
          <w:sz w:val="24"/>
          <w:szCs w:val="24"/>
        </w:rPr>
      </w:pPr>
      <w:r w:rsidRPr="0040250F">
        <w:rPr>
          <w:rFonts w:cs="Arial"/>
          <w:noProof/>
          <w:rtl/>
        </w:rPr>
        <w:drawing>
          <wp:inline distT="0" distB="0" distL="0" distR="0">
            <wp:extent cx="4448175" cy="3389873"/>
            <wp:effectExtent l="0" t="0" r="0" b="1270"/>
            <wp:docPr id="3" name="Picture 3" descr="C:\Users\TarbiatBadani 980220\Desktop\۲۰۲۰۰۲۱۶_۲۱۵۵۵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rbiatBadani 980220\Desktop\۲۰۲۰۰۲۱۶_۲۱۵۵۵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090" cy="339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0250F">
        <w:rPr>
          <w:rFonts w:cs="Arial"/>
          <w:noProof/>
          <w:rtl/>
        </w:rPr>
        <w:drawing>
          <wp:inline distT="0" distB="0" distL="0" distR="0">
            <wp:extent cx="3609975" cy="2543175"/>
            <wp:effectExtent l="0" t="0" r="9525" b="9525"/>
            <wp:docPr id="2" name="Picture 2" descr="C:\Users\TarbiatBadani 980220\Desktop\۲۰۲۰۰۲۱۶_۲۱۵۵۱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rbiatBadani 980220\Desktop\۲۰۲۰۰۲۱۶_۲۱۵۵۱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4"/>
          <w:szCs w:val="24"/>
        </w:rPr>
        <w:drawing>
          <wp:inline distT="0" distB="0" distL="0" distR="0" wp14:anchorId="739956D6">
            <wp:extent cx="1725295" cy="3408045"/>
            <wp:effectExtent l="0" t="0" r="825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2861" w:rsidRPr="0040250F" w:rsidSect="0000333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0F"/>
    <w:rsid w:val="00003338"/>
    <w:rsid w:val="0040250F"/>
    <w:rsid w:val="008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CEC3C"/>
  <w15:chartTrackingRefBased/>
  <w15:docId w15:val="{456FA4C5-6A22-4F22-87D8-C2B9982B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TarbiatBadani 980220</dc:creator>
  <cp:keywords/>
  <dc:description/>
  <cp:lastModifiedBy>TarbiatBadani 980220</cp:lastModifiedBy>
  <cp:revision>2</cp:revision>
  <cp:lastPrinted>2020-02-17T07:37:00Z</cp:lastPrinted>
  <dcterms:created xsi:type="dcterms:W3CDTF">2020-02-17T07:33:00Z</dcterms:created>
  <dcterms:modified xsi:type="dcterms:W3CDTF">2020-02-17T07:38:00Z</dcterms:modified>
</cp:coreProperties>
</file>