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2"/>
        <w:gridCol w:w="11765"/>
      </w:tblGrid>
      <w:tr w:rsidR="008E7D68" w14:paraId="4A640217" w14:textId="77777777" w:rsidTr="00E608F9">
        <w:tc>
          <w:tcPr>
            <w:tcW w:w="1782" w:type="dxa"/>
          </w:tcPr>
          <w:p w14:paraId="711F2B70" w14:textId="77777777" w:rsidR="008E7D68" w:rsidRPr="00125119" w:rsidRDefault="008E7D68" w:rsidP="00B0061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25119">
              <w:rPr>
                <w:rFonts w:cs="B Nazanin" w:hint="cs"/>
                <w:b/>
                <w:bCs/>
                <w:rtl/>
              </w:rPr>
              <w:t>کاربرگ شماره 1</w:t>
            </w:r>
          </w:p>
        </w:tc>
        <w:tc>
          <w:tcPr>
            <w:tcW w:w="11765" w:type="dxa"/>
          </w:tcPr>
          <w:p w14:paraId="53D26B1C" w14:textId="642D74F9" w:rsidR="008E7D68" w:rsidRPr="00125119" w:rsidRDefault="008E7D68" w:rsidP="002462A9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25119">
              <w:rPr>
                <w:rFonts w:cs="B Nazanin" w:hint="cs"/>
                <w:b/>
                <w:bCs/>
                <w:rtl/>
              </w:rPr>
              <w:t>ارزیابی رعایت نظم و انضباط درسی و ش</w:t>
            </w:r>
            <w:r w:rsidR="00513791">
              <w:rPr>
                <w:rFonts w:cs="B Nazanin" w:hint="cs"/>
                <w:b/>
                <w:bCs/>
                <w:rtl/>
                <w:lang w:bidi="fa-IR"/>
              </w:rPr>
              <w:t>ئ</w:t>
            </w:r>
            <w:r w:rsidRPr="00125119">
              <w:rPr>
                <w:rFonts w:cs="B Nazanin" w:hint="cs"/>
                <w:b/>
                <w:bCs/>
                <w:rtl/>
              </w:rPr>
              <w:t xml:space="preserve">ون آموزشی (موضوع بند 2ـ1)  </w:t>
            </w:r>
            <w:r w:rsidR="00A83474">
              <w:rPr>
                <w:rFonts w:cs="B Nazanin" w:hint="cs"/>
                <w:b/>
                <w:bCs/>
                <w:rtl/>
              </w:rPr>
              <w:t xml:space="preserve">            </w:t>
            </w:r>
            <w:r w:rsidRPr="00125119">
              <w:rPr>
                <w:rFonts w:cs="B Nazanin" w:hint="cs"/>
                <w:b/>
                <w:bCs/>
                <w:rtl/>
              </w:rPr>
              <w:t xml:space="preserve"> نام و نام خانوادگی متقاضی: </w:t>
            </w:r>
            <w:r w:rsidR="00A83474"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Pr="00125119">
              <w:rPr>
                <w:rFonts w:cs="B Nazanin" w:hint="cs"/>
                <w:b/>
                <w:bCs/>
                <w:rtl/>
              </w:rPr>
              <w:t>نیمسال:</w:t>
            </w:r>
            <w:r w:rsidR="00A8347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14:paraId="79B0FBED" w14:textId="77777777" w:rsidR="008E7D68" w:rsidRDefault="008E7D68" w:rsidP="008E7D68">
      <w:pPr>
        <w:bidi/>
        <w:jc w:val="both"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1217"/>
        <w:gridCol w:w="4422"/>
        <w:gridCol w:w="4080"/>
        <w:gridCol w:w="2268"/>
      </w:tblGrid>
      <w:tr w:rsidR="008E7D68" w14:paraId="24CBA3DC" w14:textId="77777777" w:rsidTr="00611E38">
        <w:tc>
          <w:tcPr>
            <w:tcW w:w="709" w:type="dxa"/>
          </w:tcPr>
          <w:p w14:paraId="15BDAF8E" w14:textId="77777777"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9719" w:type="dxa"/>
            <w:gridSpan w:val="3"/>
          </w:tcPr>
          <w:p w14:paraId="2904A930" w14:textId="77777777"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 شاخص</w:t>
            </w:r>
          </w:p>
        </w:tc>
        <w:tc>
          <w:tcPr>
            <w:tcW w:w="2268" w:type="dxa"/>
          </w:tcPr>
          <w:p w14:paraId="32DB5EAB" w14:textId="77777777"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 ارزیابی از 20</w:t>
            </w:r>
          </w:p>
        </w:tc>
      </w:tr>
      <w:tr w:rsidR="008E7D68" w14:paraId="7A599FB8" w14:textId="77777777" w:rsidTr="00611E38">
        <w:tc>
          <w:tcPr>
            <w:tcW w:w="709" w:type="dxa"/>
          </w:tcPr>
          <w:p w14:paraId="3359EB51" w14:textId="77777777"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9719" w:type="dxa"/>
            <w:gridSpan w:val="3"/>
          </w:tcPr>
          <w:p w14:paraId="1BA54557" w14:textId="77777777"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رعایت ارزش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اسلامی و شئون آموزشی</w:t>
            </w:r>
          </w:p>
        </w:tc>
        <w:tc>
          <w:tcPr>
            <w:tcW w:w="2268" w:type="dxa"/>
          </w:tcPr>
          <w:p w14:paraId="2E61D5F3" w14:textId="77777777"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14:paraId="17036F68" w14:textId="77777777" w:rsidTr="00611E38">
        <w:tc>
          <w:tcPr>
            <w:tcW w:w="709" w:type="dxa"/>
          </w:tcPr>
          <w:p w14:paraId="5B514AE1" w14:textId="77777777"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9719" w:type="dxa"/>
            <w:gridSpan w:val="3"/>
          </w:tcPr>
          <w:p w14:paraId="58B28F73" w14:textId="77777777"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اعلام برنامه درسی و حضور عضو برای رؤیت دانشجویان</w:t>
            </w:r>
          </w:p>
        </w:tc>
        <w:tc>
          <w:tcPr>
            <w:tcW w:w="2268" w:type="dxa"/>
          </w:tcPr>
          <w:p w14:paraId="55361654" w14:textId="77777777"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14:paraId="2936AB07" w14:textId="77777777" w:rsidTr="00611E38">
        <w:tc>
          <w:tcPr>
            <w:tcW w:w="709" w:type="dxa"/>
          </w:tcPr>
          <w:p w14:paraId="79D5A8EB" w14:textId="77777777"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719" w:type="dxa"/>
            <w:gridSpan w:val="3"/>
          </w:tcPr>
          <w:p w14:paraId="14BE2BCC" w14:textId="77777777"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حضور به موقع در کلاس (رفع اشکال، حضوری یا الکترونیکی) و خروج به موقع</w:t>
            </w:r>
          </w:p>
        </w:tc>
        <w:tc>
          <w:tcPr>
            <w:tcW w:w="2268" w:type="dxa"/>
          </w:tcPr>
          <w:p w14:paraId="5EA2DE4A" w14:textId="77777777"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14:paraId="4C6DC7BB" w14:textId="77777777" w:rsidTr="00611E38">
        <w:tc>
          <w:tcPr>
            <w:tcW w:w="709" w:type="dxa"/>
          </w:tcPr>
          <w:p w14:paraId="314C05D5" w14:textId="77777777"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9719" w:type="dxa"/>
            <w:gridSpan w:val="3"/>
          </w:tcPr>
          <w:p w14:paraId="4C88917F" w14:textId="77777777"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حضور تمام وقت در طول هفته (به مدت 40 ساعت) در محل کار و پاسخگویی به دانشجویان از طرق مختلف</w:t>
            </w:r>
          </w:p>
        </w:tc>
        <w:tc>
          <w:tcPr>
            <w:tcW w:w="2268" w:type="dxa"/>
          </w:tcPr>
          <w:p w14:paraId="2E429C2A" w14:textId="77777777"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14:paraId="0033E9FD" w14:textId="77777777" w:rsidTr="00611E38">
        <w:tc>
          <w:tcPr>
            <w:tcW w:w="709" w:type="dxa"/>
          </w:tcPr>
          <w:p w14:paraId="2A942DEC" w14:textId="77777777"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9719" w:type="dxa"/>
            <w:gridSpan w:val="3"/>
          </w:tcPr>
          <w:p w14:paraId="11B27A2C" w14:textId="77777777"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شرکت منظم در جلسات گروه و یا سایر نشست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</w:t>
            </w:r>
          </w:p>
        </w:tc>
        <w:tc>
          <w:tcPr>
            <w:tcW w:w="2268" w:type="dxa"/>
          </w:tcPr>
          <w:p w14:paraId="0705AFBF" w14:textId="77777777"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14:paraId="7D050F96" w14:textId="77777777" w:rsidTr="00611E38">
        <w:tc>
          <w:tcPr>
            <w:tcW w:w="709" w:type="dxa"/>
          </w:tcPr>
          <w:p w14:paraId="62A439D8" w14:textId="77777777"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9719" w:type="dxa"/>
            <w:gridSpan w:val="3"/>
          </w:tcPr>
          <w:p w14:paraId="514BF061" w14:textId="77777777"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پاسخ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دهی به هنگام به مکاتبات آموزشی</w:t>
            </w:r>
          </w:p>
        </w:tc>
        <w:tc>
          <w:tcPr>
            <w:tcW w:w="2268" w:type="dxa"/>
          </w:tcPr>
          <w:p w14:paraId="6951AA74" w14:textId="77777777"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14:paraId="7C63C338" w14:textId="77777777" w:rsidTr="00611E38">
        <w:tc>
          <w:tcPr>
            <w:tcW w:w="709" w:type="dxa"/>
          </w:tcPr>
          <w:p w14:paraId="4633D977" w14:textId="77777777"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9719" w:type="dxa"/>
            <w:gridSpan w:val="3"/>
          </w:tcPr>
          <w:p w14:paraId="4E2A7A54" w14:textId="77777777"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برگزاری کلاس جبرانی با اطلاع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رسانی قبلی</w:t>
            </w:r>
          </w:p>
        </w:tc>
        <w:tc>
          <w:tcPr>
            <w:tcW w:w="2268" w:type="dxa"/>
          </w:tcPr>
          <w:p w14:paraId="4EA3C906" w14:textId="77777777"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14:paraId="2AA5CDB5" w14:textId="77777777" w:rsidTr="00611E38">
        <w:tc>
          <w:tcPr>
            <w:tcW w:w="709" w:type="dxa"/>
          </w:tcPr>
          <w:p w14:paraId="1A452598" w14:textId="77777777"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9719" w:type="dxa"/>
            <w:gridSpan w:val="3"/>
          </w:tcPr>
          <w:p w14:paraId="69C00192" w14:textId="77777777"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استفاده از شیوه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فعال در فرایند یاددهی ـ یادگیری</w:t>
            </w:r>
          </w:p>
        </w:tc>
        <w:tc>
          <w:tcPr>
            <w:tcW w:w="2268" w:type="dxa"/>
          </w:tcPr>
          <w:p w14:paraId="06093794" w14:textId="77777777"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14:paraId="1E36D9BB" w14:textId="77777777" w:rsidTr="00611E38">
        <w:tc>
          <w:tcPr>
            <w:tcW w:w="709" w:type="dxa"/>
          </w:tcPr>
          <w:p w14:paraId="35D16149" w14:textId="77777777"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9719" w:type="dxa"/>
            <w:gridSpan w:val="3"/>
          </w:tcPr>
          <w:p w14:paraId="3C8E00C4" w14:textId="77777777"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رعایت ضوابط و مقررات دانشگاه در مورد ثبت به موقع نمره میان ترم و پایان ترم</w:t>
            </w:r>
          </w:p>
        </w:tc>
        <w:tc>
          <w:tcPr>
            <w:tcW w:w="2268" w:type="dxa"/>
          </w:tcPr>
          <w:p w14:paraId="2EC0317A" w14:textId="77777777"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14:paraId="4F5672A3" w14:textId="77777777" w:rsidTr="00611E38">
        <w:tc>
          <w:tcPr>
            <w:tcW w:w="709" w:type="dxa"/>
          </w:tcPr>
          <w:p w14:paraId="394BAE8E" w14:textId="77777777"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9719" w:type="dxa"/>
            <w:gridSpan w:val="3"/>
          </w:tcPr>
          <w:p w14:paraId="27744C56" w14:textId="77777777"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احترام به دانشجویان و همکاران</w:t>
            </w:r>
          </w:p>
        </w:tc>
        <w:tc>
          <w:tcPr>
            <w:tcW w:w="2268" w:type="dxa"/>
          </w:tcPr>
          <w:p w14:paraId="33A15569" w14:textId="77777777"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14:paraId="2CDA0B08" w14:textId="77777777" w:rsidTr="00611E38">
        <w:tc>
          <w:tcPr>
            <w:tcW w:w="709" w:type="dxa"/>
          </w:tcPr>
          <w:p w14:paraId="4278BAB8" w14:textId="77777777"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9719" w:type="dxa"/>
            <w:gridSpan w:val="3"/>
          </w:tcPr>
          <w:p w14:paraId="2CA00714" w14:textId="77777777" w:rsidR="008E7D68" w:rsidRDefault="008E7D68" w:rsidP="00611E3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14:paraId="123C42C4" w14:textId="77777777"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14:paraId="63328689" w14:textId="77777777" w:rsidTr="00A365E7">
        <w:trPr>
          <w:trHeight w:val="860"/>
        </w:trPr>
        <w:tc>
          <w:tcPr>
            <w:tcW w:w="1926" w:type="dxa"/>
            <w:gridSpan w:val="2"/>
          </w:tcPr>
          <w:p w14:paraId="43E603BA" w14:textId="77777777" w:rsidR="008E7D68" w:rsidRDefault="008E7D68" w:rsidP="00611E3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نحوه محاسبه</w:t>
            </w:r>
          </w:p>
        </w:tc>
        <w:tc>
          <w:tcPr>
            <w:tcW w:w="10770" w:type="dxa"/>
            <w:gridSpan w:val="3"/>
          </w:tcPr>
          <w:p w14:paraId="6A29DDE5" w14:textId="77777777" w:rsidR="008E7D68" w:rsidRDefault="00AB30A5" w:rsidP="00A365E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 w:cs="B Nazanin" w:hint="cs"/>
                    <w:b/>
                    <w:sz w:val="26"/>
                    <w:szCs w:val="26"/>
                    <w:rtl/>
                  </w:rPr>
                  <m:t>کل امتیاز در هر نیمسال تحصیلی</m:t>
                </m:r>
                <m:r>
                  <m:rPr>
                    <m:nor/>
                  </m:rPr>
                  <w:rPr>
                    <w:rFonts w:ascii="Cambria Math" w:hAnsi="Cambria Math" w:cs="B Nazanin"/>
                    <w:b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B Nazani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b/>
                        <w:bCs/>
                        <w:sz w:val="26"/>
                        <w:szCs w:val="26"/>
                        <w:rtl/>
                      </w:rPr>
                      <m:t>7/0</m:t>
                    </m:r>
                    <m:r>
                      <m:rPr>
                        <m:nor/>
                      </m:rPr>
                      <w:rPr>
                        <w:rFonts w:ascii="Cambria Math" w:hAnsi="Cambria Math" w:cs="B Nazanin"/>
                        <w:b/>
                        <w:bCs/>
                        <w:sz w:val="26"/>
                        <w:szCs w:val="26"/>
                        <w:rtl/>
                      </w:rPr>
                      <m:t>×</m:t>
                    </m:r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b/>
                        <w:bCs/>
                        <w:sz w:val="26"/>
                        <w:szCs w:val="26"/>
                        <w:rtl/>
                      </w:rPr>
                      <m:t>مجموع ستون 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Nazanin"/>
                        <w:b/>
                        <w:bCs/>
                        <w:sz w:val="26"/>
                        <w:szCs w:val="26"/>
                      </w:rPr>
                      <m:t>200</m:t>
                    </m:r>
                  </m:den>
                </m:f>
              </m:oMath>
            </m:oMathPara>
          </w:p>
        </w:tc>
      </w:tr>
      <w:tr w:rsidR="008E7D68" w14:paraId="0061CE4E" w14:textId="77777777" w:rsidTr="00611E38">
        <w:tc>
          <w:tcPr>
            <w:tcW w:w="6348" w:type="dxa"/>
            <w:gridSpan w:val="3"/>
          </w:tcPr>
          <w:p w14:paraId="246028A3" w14:textId="77777777" w:rsidR="008E7D68" w:rsidRDefault="008E7D68" w:rsidP="00611E3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تأیید رییس </w:t>
            </w:r>
            <w:r w:rsidR="00936862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دانشکده/آموزشکده</w:t>
            </w:r>
          </w:p>
          <w:p w14:paraId="1803BA27" w14:textId="77777777" w:rsidR="008E7D68" w:rsidRPr="00E463D9" w:rsidRDefault="008E7D68" w:rsidP="00611E3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نام و نام خانوادگی:                   مهروامضا</w:t>
            </w:r>
          </w:p>
        </w:tc>
        <w:tc>
          <w:tcPr>
            <w:tcW w:w="6348" w:type="dxa"/>
            <w:gridSpan w:val="2"/>
          </w:tcPr>
          <w:p w14:paraId="620921D7" w14:textId="77777777" w:rsidR="008E7D68" w:rsidRDefault="008E7D68" w:rsidP="00611E3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تأیید رییس استان</w:t>
            </w:r>
          </w:p>
          <w:p w14:paraId="13640D60" w14:textId="77777777" w:rsidR="008E7D68" w:rsidRPr="00E463D9" w:rsidRDefault="008E7D68" w:rsidP="00611E3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نام و نام خانوادگی :                      مهروامضا</w:t>
            </w:r>
          </w:p>
        </w:tc>
      </w:tr>
    </w:tbl>
    <w:p w14:paraId="4334432E" w14:textId="77777777" w:rsidR="008E7D68" w:rsidRDefault="00611E38" w:rsidP="008E7D68">
      <w:pPr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textWrapping" w:clear="all"/>
      </w:r>
    </w:p>
    <w:p w14:paraId="47020212" w14:textId="77777777" w:rsidR="008E7D68" w:rsidRDefault="008E7D68" w:rsidP="008E7D68">
      <w:pPr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کاربرگ شماره 1 باید حسب نظر رییس دانشکده/آموزشکده محل خدمت و رییس استان مربوط به تفکیک هر نیمسال تکمیل و پس از امضا و مهر دانشکده/آموزشکده و استان به همراه سایر مدارک به کمیته منتخب ذیربط ارسال شود.</w:t>
      </w:r>
    </w:p>
    <w:p w14:paraId="331643E8" w14:textId="77777777" w:rsidR="008E7D68" w:rsidRDefault="008E7D68" w:rsidP="00611E38">
      <w:pPr>
        <w:bidi/>
        <w:jc w:val="both"/>
        <w:rPr>
          <w:rFonts w:cs="B Nazanin"/>
          <w:sz w:val="28"/>
          <w:szCs w:val="28"/>
        </w:rPr>
      </w:pPr>
    </w:p>
    <w:sectPr w:rsidR="008E7D68" w:rsidSect="003731DE">
      <w:headerReference w:type="default" r:id="rId7"/>
      <w:pgSz w:w="16840" w:h="11907" w:orient="landscape" w:code="9"/>
      <w:pgMar w:top="1418" w:right="1134" w:bottom="142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3D1A" w14:textId="77777777" w:rsidR="00EA6430" w:rsidRDefault="00EA6430" w:rsidP="00495C53">
      <w:pPr>
        <w:spacing w:after="0" w:line="240" w:lineRule="auto"/>
      </w:pPr>
      <w:r>
        <w:separator/>
      </w:r>
    </w:p>
  </w:endnote>
  <w:endnote w:type="continuationSeparator" w:id="0">
    <w:p w14:paraId="0F59B419" w14:textId="77777777" w:rsidR="00EA6430" w:rsidRDefault="00EA6430" w:rsidP="0049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D22C" w14:textId="77777777" w:rsidR="00EA6430" w:rsidRDefault="00EA6430" w:rsidP="00495C53">
      <w:pPr>
        <w:spacing w:after="0" w:line="240" w:lineRule="auto"/>
      </w:pPr>
      <w:r>
        <w:separator/>
      </w:r>
    </w:p>
  </w:footnote>
  <w:footnote w:type="continuationSeparator" w:id="0">
    <w:p w14:paraId="05F4605D" w14:textId="77777777" w:rsidR="00EA6430" w:rsidRDefault="00EA6430" w:rsidP="0049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EE81" w14:textId="77777777" w:rsidR="003731DE" w:rsidRDefault="003731DE">
    <w:pPr>
      <w:pStyle w:val="Header"/>
    </w:pPr>
    <w:r w:rsidRPr="003731DE">
      <w:rPr>
        <w:rFonts w:cs="B Nazanin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521F7C7F" wp14:editId="1CF7F5D8">
          <wp:simplePos x="0" y="0"/>
          <wp:positionH relativeFrom="margin">
            <wp:posOffset>-847725</wp:posOffset>
          </wp:positionH>
          <wp:positionV relativeFrom="paragraph">
            <wp:posOffset>-450215</wp:posOffset>
          </wp:positionV>
          <wp:extent cx="1031240" cy="1162050"/>
          <wp:effectExtent l="0" t="0" r="0" b="0"/>
          <wp:wrapSquare wrapText="bothSides"/>
          <wp:docPr id="26" name="Picture 26" descr="C:\Users\malmasi.MAINTVU\Desktop\almasi\لوگو\ارم دانشگاه فن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masi.MAINTVU\Desktop\almasi\لوگو\ارم دانشگاه فنی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A7"/>
    <w:rsid w:val="00024EA7"/>
    <w:rsid w:val="000667AD"/>
    <w:rsid w:val="00071A2B"/>
    <w:rsid w:val="00096AD8"/>
    <w:rsid w:val="000C1A27"/>
    <w:rsid w:val="00125119"/>
    <w:rsid w:val="00136B97"/>
    <w:rsid w:val="001A3CEA"/>
    <w:rsid w:val="001D36BC"/>
    <w:rsid w:val="001E113F"/>
    <w:rsid w:val="001F00BA"/>
    <w:rsid w:val="002022E4"/>
    <w:rsid w:val="002462A9"/>
    <w:rsid w:val="00266D83"/>
    <w:rsid w:val="002C66C8"/>
    <w:rsid w:val="003731DE"/>
    <w:rsid w:val="00495C53"/>
    <w:rsid w:val="004E7D7C"/>
    <w:rsid w:val="004F68E8"/>
    <w:rsid w:val="00513791"/>
    <w:rsid w:val="00525BFC"/>
    <w:rsid w:val="00611E38"/>
    <w:rsid w:val="00684496"/>
    <w:rsid w:val="006E0603"/>
    <w:rsid w:val="006E5703"/>
    <w:rsid w:val="007A40A8"/>
    <w:rsid w:val="007E347A"/>
    <w:rsid w:val="008A73E5"/>
    <w:rsid w:val="008E7D68"/>
    <w:rsid w:val="0090765A"/>
    <w:rsid w:val="00936862"/>
    <w:rsid w:val="00950BC6"/>
    <w:rsid w:val="009A7464"/>
    <w:rsid w:val="009E6496"/>
    <w:rsid w:val="009F017B"/>
    <w:rsid w:val="00A365E7"/>
    <w:rsid w:val="00A41F6F"/>
    <w:rsid w:val="00A5006C"/>
    <w:rsid w:val="00A83474"/>
    <w:rsid w:val="00AB30A5"/>
    <w:rsid w:val="00AF58C3"/>
    <w:rsid w:val="00B00F67"/>
    <w:rsid w:val="00C863DA"/>
    <w:rsid w:val="00CA06DC"/>
    <w:rsid w:val="00CB4423"/>
    <w:rsid w:val="00CC78B1"/>
    <w:rsid w:val="00CD4052"/>
    <w:rsid w:val="00D602D6"/>
    <w:rsid w:val="00E463D9"/>
    <w:rsid w:val="00E608F9"/>
    <w:rsid w:val="00E675BE"/>
    <w:rsid w:val="00EA6430"/>
    <w:rsid w:val="00F200B6"/>
    <w:rsid w:val="00F2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766AF"/>
  <w15:chartTrackingRefBased/>
  <w15:docId w15:val="{D6F03694-A26E-4543-9006-8910444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53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49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53"/>
    <w:rPr>
      <w:rFonts w:cs="Sakkal Majalla"/>
    </w:rPr>
  </w:style>
  <w:style w:type="character" w:styleId="PlaceholderText">
    <w:name w:val="Placeholder Text"/>
    <w:basedOn w:val="DefaultParagraphFont"/>
    <w:uiPriority w:val="99"/>
    <w:semiHidden/>
    <w:rsid w:val="00E463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AB2C-0E0D-4D33-9848-83EAA8CA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almasi</dc:creator>
  <cp:keywords/>
  <dc:description/>
  <cp:lastModifiedBy>Maryam</cp:lastModifiedBy>
  <cp:revision>9</cp:revision>
  <cp:lastPrinted>2020-06-09T07:45:00Z</cp:lastPrinted>
  <dcterms:created xsi:type="dcterms:W3CDTF">2019-09-16T09:34:00Z</dcterms:created>
  <dcterms:modified xsi:type="dcterms:W3CDTF">2021-05-29T18:43:00Z</dcterms:modified>
</cp:coreProperties>
</file>